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7F4943FA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Nr.23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46D3443D" w14:textId="57008262" w:rsidR="00011F53" w:rsidRDefault="002E02C1" w:rsidP="002E02C1">
      <w:pPr>
        <w:jc w:val="center"/>
        <w:rPr>
          <w:rFonts w:ascii="Arial" w:hAnsi="Arial" w:cs="Arial"/>
          <w:b/>
          <w:bCs/>
          <w:sz w:val="22"/>
        </w:rPr>
      </w:pPr>
      <w:r w:rsidRPr="00EA22DD">
        <w:rPr>
          <w:rFonts w:ascii="Arial" w:hAnsi="Arial" w:cs="Arial"/>
          <w:b/>
          <w:bCs/>
          <w:sz w:val="22"/>
        </w:rPr>
        <w:t>Rajoninio kelio 4009 Kuršėnai–Gilvyčiai–Sauginiai ruožo nuo 12,434 iki 19,934 km kapitalinis remontas</w:t>
      </w:r>
    </w:p>
    <w:p w14:paraId="2976D6E9" w14:textId="77777777" w:rsidR="002E02C1" w:rsidRPr="006678FB" w:rsidRDefault="002E02C1" w:rsidP="002E02C1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1ADA14A9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91558">
              <w:rPr>
                <w:rFonts w:ascii="Arial" w:hAnsi="Arial" w:cs="Arial"/>
                <w:sz w:val="22"/>
                <w:szCs w:val="22"/>
                <w:lang w:val="en-US"/>
              </w:rPr>
              <w:t>75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1E6A43FD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9155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17721571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3DDAB1F6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kriterijus:</w:t>
      </w:r>
    </w:p>
    <w:p w14:paraId="474D5F16" w14:textId="6700AEC5" w:rsidR="00D11EA6" w:rsidRPr="009932E0" w:rsidRDefault="00D11EA6" w:rsidP="00D11EA6">
      <w:pPr>
        <w:spacing w:after="60" w:line="260" w:lineRule="atLeast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Antra</w:t>
      </w:r>
      <w:r w:rsidR="000C0DB1">
        <w:rPr>
          <w:rFonts w:ascii="Arial" w:hAnsi="Arial" w:cs="Arial"/>
          <w:sz w:val="22"/>
          <w:szCs w:val="22"/>
        </w:rPr>
        <w:t>ja</w:t>
      </w:r>
      <w:r w:rsidRPr="009932E0">
        <w:rPr>
          <w:rFonts w:ascii="Arial" w:hAnsi="Arial" w:cs="Arial"/>
          <w:sz w:val="22"/>
          <w:szCs w:val="22"/>
        </w:rPr>
        <w:t>me kriterijuje Tiekėjai savo pasiūlymuose turi nurodyti darbų atlikimo termino trukmę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 balai apskaičiuojamas taip (Numatomas minimalus darbų atlikimo terminas – 13 mėnesių, maksimalus – 15 mėnesiai):</w:t>
      </w:r>
    </w:p>
    <w:p w14:paraId="7E45AEE6" w14:textId="3EEC2797" w:rsidR="00D11EA6" w:rsidRPr="009932E0" w:rsidRDefault="00D11EA6" w:rsidP="00D11EA6">
      <w:pPr>
        <w:spacing w:after="120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Antrojo kriterijaus, t. y. darbų atlikimo termino, išreikšto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) balai apskaičiuojami </w:t>
      </w:r>
      <w:r w:rsidR="00CA6346" w:rsidRPr="009932E0">
        <w:rPr>
          <w:rFonts w:ascii="Arial" w:hAnsi="Arial" w:cs="Arial"/>
          <w:sz w:val="22"/>
          <w:szCs w:val="22"/>
        </w:rPr>
        <w:t xml:space="preserve">iš </w:t>
      </w:r>
      <w:r w:rsidR="000C48E6" w:rsidRPr="009932E0">
        <w:rPr>
          <w:rFonts w:ascii="Arial" w:hAnsi="Arial" w:cs="Arial"/>
          <w:sz w:val="22"/>
          <w:szCs w:val="22"/>
        </w:rPr>
        <w:t>nustatyto maksimalus darbų atlikimo termino (T</w:t>
      </w:r>
      <w:r w:rsidR="000C48E6"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="000C48E6" w:rsidRPr="009932E0">
        <w:rPr>
          <w:rFonts w:ascii="Arial" w:hAnsi="Arial" w:cs="Arial"/>
          <w:sz w:val="22"/>
          <w:szCs w:val="22"/>
        </w:rPr>
        <w:t xml:space="preserve">) atėmus </w:t>
      </w:r>
      <w:r w:rsidR="00EB1BF2" w:rsidRPr="009932E0">
        <w:rPr>
          <w:rFonts w:ascii="Arial" w:hAnsi="Arial" w:cs="Arial"/>
          <w:sz w:val="22"/>
          <w:szCs w:val="22"/>
        </w:rPr>
        <w:t>Tiekėjo pasiūlyt</w:t>
      </w:r>
      <w:r w:rsidR="00C17A7A">
        <w:rPr>
          <w:rFonts w:ascii="Arial" w:hAnsi="Arial" w:cs="Arial"/>
          <w:sz w:val="22"/>
          <w:szCs w:val="22"/>
        </w:rPr>
        <w:t>ą</w:t>
      </w:r>
      <w:r w:rsidR="00EB1BF2" w:rsidRPr="009932E0">
        <w:rPr>
          <w:rFonts w:ascii="Arial" w:hAnsi="Arial" w:cs="Arial"/>
          <w:sz w:val="22"/>
          <w:szCs w:val="22"/>
        </w:rPr>
        <w:t xml:space="preserve">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="00EB1BF2" w:rsidRPr="009932E0">
        <w:rPr>
          <w:rFonts w:ascii="Arial" w:hAnsi="Arial" w:cs="Arial"/>
          <w:sz w:val="22"/>
          <w:szCs w:val="22"/>
        </w:rPr>
        <w:t xml:space="preserve">terminą mėnesiais </w:t>
      </w:r>
      <w:r w:rsidR="007B0F55" w:rsidRPr="009932E0">
        <w:rPr>
          <w:rFonts w:ascii="Arial" w:hAnsi="Arial" w:cs="Arial"/>
          <w:sz w:val="22"/>
          <w:szCs w:val="22"/>
        </w:rPr>
        <w:t>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1p</w:t>
      </w:r>
      <w:r w:rsidR="007B0F55" w:rsidRPr="009932E0">
        <w:rPr>
          <w:rFonts w:ascii="Arial" w:hAnsi="Arial" w:cs="Arial"/>
          <w:sz w:val="22"/>
          <w:szCs w:val="22"/>
        </w:rPr>
        <w:t xml:space="preserve">), gautą </w:t>
      </w:r>
      <w:r w:rsidR="009932E0" w:rsidRPr="009932E0">
        <w:rPr>
          <w:rFonts w:ascii="Arial" w:hAnsi="Arial" w:cs="Arial"/>
          <w:sz w:val="22"/>
          <w:szCs w:val="22"/>
        </w:rPr>
        <w:t>skirtumą</w:t>
      </w:r>
      <w:r w:rsidR="007B0F55" w:rsidRPr="009932E0">
        <w:rPr>
          <w:rFonts w:ascii="Arial" w:hAnsi="Arial" w:cs="Arial"/>
          <w:sz w:val="22"/>
          <w:szCs w:val="22"/>
        </w:rPr>
        <w:t xml:space="preserve"> padalijus iš nustatyto maksimalus darbų atlikimo termino 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="007B0F55" w:rsidRPr="009932E0">
        <w:rPr>
          <w:rFonts w:ascii="Arial" w:hAnsi="Arial" w:cs="Arial"/>
          <w:sz w:val="22"/>
          <w:szCs w:val="22"/>
        </w:rPr>
        <w:t>) ir nustatyto minimala</w:t>
      </w:r>
      <w:r w:rsidR="00240156" w:rsidRPr="009932E0">
        <w:rPr>
          <w:rFonts w:ascii="Arial" w:hAnsi="Arial" w:cs="Arial"/>
          <w:sz w:val="22"/>
          <w:szCs w:val="22"/>
        </w:rPr>
        <w:t>us darbų atlikimo (</w:t>
      </w:r>
      <w:r w:rsidR="003941C5" w:rsidRPr="009932E0">
        <w:rPr>
          <w:rFonts w:ascii="Arial" w:hAnsi="Arial" w:cs="Arial"/>
          <w:sz w:val="22"/>
          <w:szCs w:val="22"/>
        </w:rPr>
        <w:t>T</w:t>
      </w:r>
      <w:r w:rsidR="003941C5"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="003941C5" w:rsidRPr="009932E0">
        <w:rPr>
          <w:rFonts w:ascii="Arial" w:hAnsi="Arial" w:cs="Arial"/>
          <w:sz w:val="22"/>
          <w:szCs w:val="22"/>
        </w:rPr>
        <w:t xml:space="preserve">) </w:t>
      </w:r>
      <w:r w:rsidR="00C17A7A" w:rsidRPr="009932E0">
        <w:rPr>
          <w:rFonts w:ascii="Arial" w:hAnsi="Arial" w:cs="Arial"/>
          <w:sz w:val="22"/>
          <w:szCs w:val="22"/>
        </w:rPr>
        <w:t xml:space="preserve">skirtumo </w:t>
      </w:r>
      <w:r w:rsidR="00C17A7A">
        <w:rPr>
          <w:rFonts w:ascii="Arial" w:hAnsi="Arial" w:cs="Arial"/>
          <w:sz w:val="22"/>
          <w:szCs w:val="22"/>
        </w:rPr>
        <w:t>ir</w:t>
      </w:r>
      <w:r w:rsidR="003941C5" w:rsidRPr="009932E0">
        <w:rPr>
          <w:rFonts w:ascii="Arial" w:hAnsi="Arial" w:cs="Arial"/>
          <w:sz w:val="22"/>
          <w:szCs w:val="22"/>
        </w:rPr>
        <w:t xml:space="preserve"> gautą </w:t>
      </w:r>
      <w:r w:rsidR="009932E0" w:rsidRPr="009932E0">
        <w:rPr>
          <w:rFonts w:ascii="Arial" w:hAnsi="Arial" w:cs="Arial"/>
          <w:sz w:val="22"/>
          <w:szCs w:val="22"/>
        </w:rPr>
        <w:t xml:space="preserve">santykį padauginus iš </w:t>
      </w:r>
      <w:r w:rsidRPr="009932E0">
        <w:rPr>
          <w:rFonts w:ascii="Arial" w:hAnsi="Arial" w:cs="Arial"/>
          <w:sz w:val="22"/>
          <w:szCs w:val="22"/>
        </w:rPr>
        <w:t>šio kriterijaus lyginamojo svorio (Y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):</w:t>
      </w:r>
    </w:p>
    <w:p w14:paraId="52539A93" w14:textId="39857923" w:rsidR="00D11EA6" w:rsidRPr="009932E0" w:rsidRDefault="0000000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28842385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 xml:space="preserve">pasiūlytas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terminas mėnesiais;</w:t>
      </w:r>
    </w:p>
    <w:p w14:paraId="426B6686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darbų atlikimo terminas;</w:t>
      </w:r>
    </w:p>
    <w:p w14:paraId="2D48E990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darbų atlikimo terminas;</w:t>
      </w:r>
    </w:p>
    <w:p w14:paraId="61350CB5" w14:textId="77777777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svoris.</w:t>
      </w:r>
    </w:p>
    <w:p w14:paraId="4B355BF6" w14:textId="77777777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5898BD42" w14:textId="3E151D98" w:rsidR="00F83337" w:rsidRPr="00F83337" w:rsidRDefault="00F83337" w:rsidP="00F83337">
      <w:pPr>
        <w:suppressAutoHyphens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Darbų atlikimo terminas min</w:t>
      </w:r>
      <w:r w:rsidR="000235D7">
        <w:rPr>
          <w:rFonts w:ascii="Arial" w:hAnsi="Arial" w:cs="Arial"/>
          <w:b/>
          <w:bCs/>
          <w:sz w:val="22"/>
          <w:szCs w:val="22"/>
        </w:rPr>
        <w:t>imalus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13 (trylika) mėnesių ir maksimalus 15 (penkiolika) mėnesių nuo pirkimo sutarties įsigaliojimo</w:t>
      </w:r>
      <w:r w:rsidRPr="00F83337">
        <w:rPr>
          <w:rFonts w:ascii="Arial" w:hAnsi="Arial" w:cs="Arial"/>
          <w:sz w:val="22"/>
          <w:szCs w:val="22"/>
        </w:rPr>
        <w:t>. Į darbų atlikimo laikotarpį neįskaitomas sutarties sustabdymo laikotarpis dėl sutartyje nurodytų aplinkybių.</w:t>
      </w:r>
    </w:p>
    <w:p w14:paraId="76A16637" w14:textId="77777777" w:rsidR="00F83337" w:rsidRPr="000C0DB1" w:rsidRDefault="00F83337" w:rsidP="00F83337">
      <w:pPr>
        <w:spacing w:after="60" w:line="260" w:lineRule="atLeast"/>
        <w:rPr>
          <w:rFonts w:ascii="Arial" w:hAnsi="Arial" w:cs="Arial"/>
          <w:b/>
          <w:bCs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44F9" w14:textId="77777777" w:rsidR="00AE5C52" w:rsidRDefault="00AE5C52">
      <w:r>
        <w:separator/>
      </w:r>
    </w:p>
  </w:endnote>
  <w:endnote w:type="continuationSeparator" w:id="0">
    <w:p w14:paraId="10F920A9" w14:textId="77777777" w:rsidR="00AE5C52" w:rsidRDefault="00AE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7944" w14:textId="77777777" w:rsidR="00AE5C52" w:rsidRDefault="00AE5C52">
      <w:r>
        <w:separator/>
      </w:r>
    </w:p>
  </w:footnote>
  <w:footnote w:type="continuationSeparator" w:id="0">
    <w:p w14:paraId="77EC220E" w14:textId="77777777" w:rsidR="00AE5C52" w:rsidRDefault="00AE5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235D7"/>
    <w:rsid w:val="00064C1B"/>
    <w:rsid w:val="00066BAB"/>
    <w:rsid w:val="0007284D"/>
    <w:rsid w:val="00085836"/>
    <w:rsid w:val="000C0DB1"/>
    <w:rsid w:val="000C48E6"/>
    <w:rsid w:val="000E4714"/>
    <w:rsid w:val="00173916"/>
    <w:rsid w:val="00240156"/>
    <w:rsid w:val="002E02C1"/>
    <w:rsid w:val="003941C5"/>
    <w:rsid w:val="003A6607"/>
    <w:rsid w:val="003E14B1"/>
    <w:rsid w:val="00414F8E"/>
    <w:rsid w:val="00454158"/>
    <w:rsid w:val="00463557"/>
    <w:rsid w:val="00502AA3"/>
    <w:rsid w:val="00503372"/>
    <w:rsid w:val="00513379"/>
    <w:rsid w:val="00537A1D"/>
    <w:rsid w:val="00542F21"/>
    <w:rsid w:val="005607B5"/>
    <w:rsid w:val="00591558"/>
    <w:rsid w:val="005C5193"/>
    <w:rsid w:val="005F126B"/>
    <w:rsid w:val="00635D3A"/>
    <w:rsid w:val="0064301C"/>
    <w:rsid w:val="00653E41"/>
    <w:rsid w:val="00654904"/>
    <w:rsid w:val="0069065B"/>
    <w:rsid w:val="007646A1"/>
    <w:rsid w:val="00776E91"/>
    <w:rsid w:val="007B0F55"/>
    <w:rsid w:val="007C451E"/>
    <w:rsid w:val="00846DEF"/>
    <w:rsid w:val="00886D5F"/>
    <w:rsid w:val="008B63A3"/>
    <w:rsid w:val="00927C14"/>
    <w:rsid w:val="00944EEB"/>
    <w:rsid w:val="00965519"/>
    <w:rsid w:val="00990220"/>
    <w:rsid w:val="009932E0"/>
    <w:rsid w:val="009B7175"/>
    <w:rsid w:val="009D3424"/>
    <w:rsid w:val="00A13EE4"/>
    <w:rsid w:val="00A97BC8"/>
    <w:rsid w:val="00AB7AB5"/>
    <w:rsid w:val="00AD3EB4"/>
    <w:rsid w:val="00AE5C52"/>
    <w:rsid w:val="00B25CED"/>
    <w:rsid w:val="00B95E14"/>
    <w:rsid w:val="00BB5F81"/>
    <w:rsid w:val="00C17A7A"/>
    <w:rsid w:val="00C2386E"/>
    <w:rsid w:val="00C77A93"/>
    <w:rsid w:val="00CA6346"/>
    <w:rsid w:val="00D00892"/>
    <w:rsid w:val="00D042ED"/>
    <w:rsid w:val="00D11EA6"/>
    <w:rsid w:val="00D16DC5"/>
    <w:rsid w:val="00D20038"/>
    <w:rsid w:val="00D81B38"/>
    <w:rsid w:val="00DA793D"/>
    <w:rsid w:val="00DE48EE"/>
    <w:rsid w:val="00E14272"/>
    <w:rsid w:val="00E32C29"/>
    <w:rsid w:val="00E4054E"/>
    <w:rsid w:val="00E45780"/>
    <w:rsid w:val="00E52FBD"/>
    <w:rsid w:val="00E718C9"/>
    <w:rsid w:val="00EB1BF2"/>
    <w:rsid w:val="00EC4B40"/>
    <w:rsid w:val="00F23F68"/>
    <w:rsid w:val="00F3072F"/>
    <w:rsid w:val="00F32BA8"/>
    <w:rsid w:val="00F46D3C"/>
    <w:rsid w:val="00F83337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1635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Aiškutė Tranienė</cp:lastModifiedBy>
  <cp:revision>7</cp:revision>
  <dcterms:created xsi:type="dcterms:W3CDTF">2025-04-17T06:26:00Z</dcterms:created>
  <dcterms:modified xsi:type="dcterms:W3CDTF">2025-08-26T10:53:00Z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